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#3 Sprint #4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3/08/23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240" w:before="240" w:lineRule="auto"/>
        <w:ind w:left="720" w:hanging="360"/>
        <w:rPr>
          <w:color w:val="24292f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Downloading WSL2 and Ubuntu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Getting the app to run and pushing it through Github 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Personal (Death in family)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Further researched flutter, began attempting new solution for pushing the code into the repository.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Push changes onto the repository.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Having issues pushing the code onto the repository due to an unknown error, not exactly sure what to do.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1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Updated project to be able to compile and run on emulators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Push the project to the repository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0"/>
          <w:numId w:val="1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0"/>
          <w:numId w:val="1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Reviewing containers theory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Try to fix it and run the app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classes.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Still configuring the android software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2">
      <w:pPr>
        <w:keepLines w:val="1"/>
        <w:numPr>
          <w:ilvl w:val="0"/>
          <w:numId w:val="7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trying to get into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Lines w:val="1"/>
        <w:numPr>
          <w:ilvl w:val="0"/>
          <w:numId w:val="7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the android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Everything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QXf4d6udk1mqd5yeWuI17VGZI2A==">AMUW2mVC8OVbMHAmERADowVlB7D3skWP9DSYAHM+XLzLS66Q+EMquBV7+Up49aYMuu4Jrlt8u80wSTbK8AWHZRrapRGgsEVGNnyWurnm2cMcgvfpTCvnWF5/8TT4APt3/jYjWzam18dJ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